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097AE8" w:rsidRDefault="00097AE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5353F2">
        <w:rPr>
          <w:b/>
          <w:sz w:val="36"/>
          <w:szCs w:val="36"/>
          <w:u w:val="single"/>
        </w:rPr>
        <w:t>28</w:t>
      </w:r>
      <w:r w:rsidRPr="00B72DFE">
        <w:rPr>
          <w:b/>
          <w:sz w:val="36"/>
          <w:szCs w:val="36"/>
          <w:u w:val="single"/>
        </w:rPr>
        <w:t>/</w:t>
      </w:r>
      <w:r w:rsidR="00C97E05">
        <w:rPr>
          <w:b/>
          <w:sz w:val="36"/>
          <w:szCs w:val="36"/>
          <w:u w:val="single"/>
        </w:rPr>
        <w:t>06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4B16D0">
        <w:rPr>
          <w:b/>
          <w:sz w:val="36"/>
          <w:szCs w:val="36"/>
          <w:u w:val="single"/>
        </w:rPr>
        <w:t>1</w:t>
      </w:r>
    </w:p>
    <w:p w:rsidR="00CF4DA8" w:rsidRPr="00B72DFE" w:rsidRDefault="004B16D0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0</w:t>
      </w:r>
      <w:r w:rsidR="005353F2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4B16D0">
        <w:rPr>
          <w:b/>
          <w:bCs/>
          <w:sz w:val="28"/>
          <w:szCs w:val="28"/>
        </w:rPr>
        <w:t>0</w:t>
      </w:r>
      <w:r w:rsidR="005353F2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824EA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824EA0" w:rsidRPr="005353F2" w:rsidRDefault="00CF4DA8" w:rsidP="005353F2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824EA0" w:rsidRPr="00FB7D3E" w:rsidRDefault="00824EA0" w:rsidP="00824EA0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160</w:t>
      </w:r>
      <w:r w:rsidR="005353F2">
        <w:rPr>
          <w:b/>
          <w:bCs/>
          <w:sz w:val="28"/>
          <w:szCs w:val="28"/>
        </w:rPr>
        <w:t>7</w:t>
      </w:r>
      <w:r w:rsidRPr="004F55A2">
        <w:rPr>
          <w:b/>
          <w:bCs/>
          <w:sz w:val="28"/>
          <w:szCs w:val="28"/>
        </w:rPr>
        <w:t xml:space="preserve"> de </w:t>
      </w:r>
      <w:r w:rsidR="005353F2">
        <w:rPr>
          <w:b/>
          <w:bCs/>
          <w:sz w:val="28"/>
          <w:szCs w:val="28"/>
        </w:rPr>
        <w:t>18</w:t>
      </w:r>
      <w:r>
        <w:rPr>
          <w:b/>
          <w:bCs/>
          <w:sz w:val="28"/>
          <w:szCs w:val="28"/>
        </w:rPr>
        <w:t xml:space="preserve"> de </w:t>
      </w:r>
      <w:r w:rsidR="00C97E05">
        <w:rPr>
          <w:b/>
          <w:bCs/>
          <w:sz w:val="28"/>
          <w:szCs w:val="28"/>
        </w:rPr>
        <w:t>junho</w:t>
      </w:r>
      <w:r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="005353F2">
        <w:rPr>
          <w:b/>
        </w:rPr>
        <w:t xml:space="preserve">ABRE CREDITO ADICIONAL SUPLEMENTAR NO VALOR DE ATÉ R$ 150.000,00 E DÁ OUTRAS </w:t>
      </w:r>
      <w:proofErr w:type="gramStart"/>
      <w:r w:rsidR="005353F2">
        <w:rPr>
          <w:b/>
        </w:rPr>
        <w:t>PROVIDÊNCIAS</w:t>
      </w:r>
      <w:r>
        <w:rPr>
          <w:b/>
        </w:rPr>
        <w:t xml:space="preserve"> .</w:t>
      </w:r>
      <w:proofErr w:type="gramEnd"/>
      <w:r>
        <w:rPr>
          <w:b/>
        </w:rPr>
        <w:t>)</w:t>
      </w:r>
    </w:p>
    <w:p w:rsidR="00824EA0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Passaremos para apreciação do parecer da C</w:t>
      </w:r>
      <w:r w:rsidR="005353F2">
        <w:rPr>
          <w:bCs/>
          <w:sz w:val="28"/>
          <w:szCs w:val="28"/>
        </w:rPr>
        <w:t xml:space="preserve">omissão de Justiça e Cidadania, Comissão de Finanças e Orçamento e </w:t>
      </w:r>
      <w:r w:rsidRPr="00DE1190">
        <w:rPr>
          <w:bCs/>
          <w:sz w:val="28"/>
          <w:szCs w:val="28"/>
        </w:rPr>
        <w:t>Comissão de Obras, Indústria, Comercio, Agropecuária e Serviços Públicos</w:t>
      </w:r>
      <w:r w:rsidRPr="00B56591">
        <w:rPr>
          <w:bCs/>
          <w:sz w:val="28"/>
          <w:szCs w:val="28"/>
        </w:rPr>
        <w:t xml:space="preserve"> </w:t>
      </w:r>
    </w:p>
    <w:p w:rsidR="00824EA0" w:rsidRPr="00B56591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824EA0" w:rsidRDefault="00824EA0" w:rsidP="00824EA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824EA0" w:rsidRPr="00D73382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824EA0" w:rsidRPr="005353F2" w:rsidRDefault="00824EA0" w:rsidP="00364169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 w:rsidR="00364169">
        <w:rPr>
          <w:sz w:val="28"/>
          <w:szCs w:val="28"/>
        </w:rPr>
        <w:t xml:space="preserve">aprovado unanimidade de </w:t>
      </w:r>
      <w:proofErr w:type="gramStart"/>
      <w:r w:rsidR="00364169">
        <w:rPr>
          <w:sz w:val="28"/>
          <w:szCs w:val="28"/>
        </w:rPr>
        <w:t>votos .</w:t>
      </w:r>
      <w:proofErr w:type="gramEnd"/>
    </w:p>
    <w:p w:rsidR="005353F2" w:rsidRPr="005353F2" w:rsidRDefault="005353F2" w:rsidP="005353F2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5353F2" w:rsidRPr="00FB7D3E" w:rsidRDefault="005353F2" w:rsidP="005353F2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160</w:t>
      </w:r>
      <w:r>
        <w:rPr>
          <w:b/>
          <w:bCs/>
          <w:sz w:val="28"/>
          <w:szCs w:val="28"/>
        </w:rPr>
        <w:t>8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 xml:space="preserve">18 de junho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 xml:space="preserve">ABRE CREDITO ADICIONAL </w:t>
      </w:r>
      <w:r>
        <w:rPr>
          <w:b/>
        </w:rPr>
        <w:t>ESPECIAL</w:t>
      </w:r>
      <w:r>
        <w:rPr>
          <w:b/>
        </w:rPr>
        <w:t xml:space="preserve"> NO VALOR DE ATÉ R$ </w:t>
      </w:r>
      <w:r>
        <w:rPr>
          <w:b/>
        </w:rPr>
        <w:t>12,50</w:t>
      </w:r>
      <w:r>
        <w:rPr>
          <w:b/>
        </w:rPr>
        <w:t xml:space="preserve"> E DÁ OUTRAS </w:t>
      </w:r>
      <w:proofErr w:type="gramStart"/>
      <w:r>
        <w:rPr>
          <w:b/>
        </w:rPr>
        <w:t>PROVIDÊNCIAS .</w:t>
      </w:r>
      <w:proofErr w:type="gramEnd"/>
      <w:r>
        <w:rPr>
          <w:b/>
        </w:rPr>
        <w:t>)</w:t>
      </w:r>
    </w:p>
    <w:p w:rsidR="005353F2" w:rsidRDefault="005353F2" w:rsidP="005353F2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Passaremos para apreciação do parecer da C</w:t>
      </w:r>
      <w:r>
        <w:rPr>
          <w:bCs/>
          <w:sz w:val="28"/>
          <w:szCs w:val="28"/>
        </w:rPr>
        <w:t xml:space="preserve">omissão de Justiça e Cidadania, Comissão de Finanças e Orçamento e </w:t>
      </w:r>
      <w:r w:rsidRPr="00DE1190">
        <w:rPr>
          <w:bCs/>
          <w:sz w:val="28"/>
          <w:szCs w:val="28"/>
        </w:rPr>
        <w:t xml:space="preserve">Comissão de </w:t>
      </w:r>
      <w:r>
        <w:rPr>
          <w:bCs/>
          <w:sz w:val="28"/>
          <w:szCs w:val="28"/>
        </w:rPr>
        <w:t>Educação, Cultura, Saúde e Ação Social</w:t>
      </w:r>
    </w:p>
    <w:p w:rsidR="005353F2" w:rsidRPr="00B56591" w:rsidRDefault="005353F2" w:rsidP="005353F2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5353F2" w:rsidRDefault="005353F2" w:rsidP="005353F2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5353F2" w:rsidRPr="00D73382" w:rsidRDefault="005353F2" w:rsidP="005353F2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5353F2" w:rsidRPr="006516BC" w:rsidRDefault="005353F2" w:rsidP="005353F2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>
        <w:rPr>
          <w:sz w:val="28"/>
          <w:szCs w:val="28"/>
        </w:rPr>
        <w:t xml:space="preserve">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5353F2" w:rsidRDefault="005353F2" w:rsidP="005353F2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5353F2" w:rsidRPr="00FB7D3E" w:rsidRDefault="005353F2" w:rsidP="005353F2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160</w:t>
      </w:r>
      <w:r>
        <w:rPr>
          <w:b/>
          <w:bCs/>
          <w:sz w:val="28"/>
          <w:szCs w:val="28"/>
        </w:rPr>
        <w:t>9</w:t>
      </w:r>
      <w:r w:rsidRPr="004F55A2">
        <w:rPr>
          <w:b/>
          <w:bCs/>
          <w:sz w:val="28"/>
          <w:szCs w:val="28"/>
        </w:rPr>
        <w:t xml:space="preserve"> de</w:t>
      </w:r>
      <w:r>
        <w:rPr>
          <w:b/>
          <w:bCs/>
          <w:sz w:val="28"/>
          <w:szCs w:val="28"/>
        </w:rPr>
        <w:t xml:space="preserve"> 25</w:t>
      </w:r>
      <w:r>
        <w:rPr>
          <w:b/>
          <w:bCs/>
          <w:sz w:val="28"/>
          <w:szCs w:val="28"/>
        </w:rPr>
        <w:t xml:space="preserve"> de junho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>ABRE CREDITO ADICIONAL ESPECAIL</w:t>
      </w:r>
      <w:r>
        <w:rPr>
          <w:b/>
        </w:rPr>
        <w:t xml:space="preserve"> NO VALOR DE ATÉ R$ </w:t>
      </w:r>
      <w:r>
        <w:rPr>
          <w:b/>
        </w:rPr>
        <w:t>1.</w:t>
      </w:r>
      <w:r>
        <w:rPr>
          <w:b/>
        </w:rPr>
        <w:t xml:space="preserve">150.000,00 E DÁ OUTRAS </w:t>
      </w:r>
      <w:proofErr w:type="gramStart"/>
      <w:r>
        <w:rPr>
          <w:b/>
        </w:rPr>
        <w:t>PROVIDÊNCIAS .</w:t>
      </w:r>
      <w:proofErr w:type="gramEnd"/>
      <w:r>
        <w:rPr>
          <w:b/>
        </w:rPr>
        <w:t>)</w:t>
      </w:r>
    </w:p>
    <w:p w:rsidR="005353F2" w:rsidRDefault="005353F2" w:rsidP="005353F2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Passaremos para apreciação do parecer da C</w:t>
      </w:r>
      <w:r>
        <w:rPr>
          <w:bCs/>
          <w:sz w:val="28"/>
          <w:szCs w:val="28"/>
        </w:rPr>
        <w:t xml:space="preserve">omissão de Justiça e Cidadania, Comissão de Finanças e Orçamento e </w:t>
      </w:r>
      <w:r w:rsidRPr="00DE1190">
        <w:rPr>
          <w:bCs/>
          <w:sz w:val="28"/>
          <w:szCs w:val="28"/>
        </w:rPr>
        <w:t>Comissão de Obras, Indústria, Comercio, Agropecuária e Serviços Públicos</w:t>
      </w:r>
      <w:r w:rsidRPr="00B56591">
        <w:rPr>
          <w:bCs/>
          <w:sz w:val="28"/>
          <w:szCs w:val="28"/>
        </w:rPr>
        <w:t xml:space="preserve"> </w:t>
      </w:r>
    </w:p>
    <w:p w:rsidR="005353F2" w:rsidRPr="00B56591" w:rsidRDefault="005353F2" w:rsidP="005353F2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5353F2" w:rsidRDefault="005353F2" w:rsidP="005353F2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5353F2" w:rsidRPr="00D73382" w:rsidRDefault="005353F2" w:rsidP="005353F2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5353F2" w:rsidRPr="005353F2" w:rsidRDefault="005353F2" w:rsidP="005353F2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>
        <w:rPr>
          <w:sz w:val="28"/>
          <w:szCs w:val="28"/>
        </w:rPr>
        <w:t xml:space="preserve">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5353F2" w:rsidRPr="006516BC" w:rsidRDefault="005353F2" w:rsidP="005353F2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6516BC" w:rsidRDefault="006516BC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F94B25" w:rsidRPr="002D69B0" w:rsidRDefault="00F94B25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 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233CC6" w:rsidRDefault="00233CC6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233CC6" w:rsidRDefault="00233CC6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233CC6" w:rsidRDefault="00233CC6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Pr="00B56591" w:rsidRDefault="004B16D0" w:rsidP="00B56591">
      <w:pPr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 da noite a fazer o uso da Tribuna é a Vereador:</w:t>
      </w:r>
      <w:r w:rsidRPr="00B03B97">
        <w:rPr>
          <w:b/>
          <w:bCs/>
          <w:sz w:val="28"/>
          <w:szCs w:val="28"/>
        </w:rPr>
        <w:t xml:space="preserve"> </w:t>
      </w:r>
      <w:r w:rsidR="004B16D0">
        <w:rPr>
          <w:b/>
          <w:bCs/>
          <w:sz w:val="28"/>
          <w:szCs w:val="28"/>
        </w:rPr>
        <w:t>ARIELTON-DANILO-FABIO-ILIANI-JUNIOR-LORI-MARLI-GERVASIO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</w:p>
    <w:p w:rsidR="00EC4B88" w:rsidRDefault="00EC4B88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8C5B10" w:rsidRDefault="008C5B10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D12B59" w:rsidRDefault="00D12B59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2D69B0" w:rsidRDefault="00CD41DD" w:rsidP="00AE0E1D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364169" w:rsidRDefault="00364169" w:rsidP="00233CC6">
      <w:pPr>
        <w:tabs>
          <w:tab w:val="left" w:pos="709"/>
        </w:tabs>
        <w:ind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4B16D0">
        <w:rPr>
          <w:bCs/>
          <w:i/>
          <w:iCs/>
          <w:sz w:val="28"/>
          <w:szCs w:val="28"/>
        </w:rPr>
        <w:t>0</w:t>
      </w:r>
      <w:r w:rsidR="005353F2">
        <w:rPr>
          <w:bCs/>
          <w:i/>
          <w:iCs/>
          <w:sz w:val="28"/>
          <w:szCs w:val="28"/>
        </w:rPr>
        <w:t>8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824EA0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5353F2">
        <w:rPr>
          <w:bCs/>
          <w:i/>
          <w:iCs/>
          <w:sz w:val="32"/>
          <w:szCs w:val="32"/>
        </w:rPr>
        <w:t>12</w:t>
      </w:r>
      <w:r w:rsidR="00F94B25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r w:rsidR="005353F2">
        <w:rPr>
          <w:b/>
          <w:bCs/>
          <w:i/>
          <w:iCs/>
          <w:sz w:val="32"/>
          <w:szCs w:val="32"/>
        </w:rPr>
        <w:t>JUL</w:t>
      </w:r>
      <w:bookmarkStart w:id="0" w:name="_GoBack"/>
      <w:bookmarkEnd w:id="0"/>
      <w:r w:rsidR="00364169">
        <w:rPr>
          <w:b/>
          <w:bCs/>
          <w:i/>
          <w:iCs/>
          <w:sz w:val="32"/>
          <w:szCs w:val="32"/>
        </w:rPr>
        <w:t>HO</w:t>
      </w:r>
      <w:r w:rsidR="00415B35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4B16D0">
        <w:rPr>
          <w:b/>
          <w:bCs/>
          <w:i/>
          <w:iCs/>
          <w:sz w:val="32"/>
          <w:szCs w:val="32"/>
        </w:rPr>
        <w:t>1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UMA BOA NOITE A TODOS !!!</w:t>
      </w: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62510"/>
    <w:rsid w:val="000667C1"/>
    <w:rsid w:val="000702D2"/>
    <w:rsid w:val="00070651"/>
    <w:rsid w:val="00072630"/>
    <w:rsid w:val="00072817"/>
    <w:rsid w:val="0008635E"/>
    <w:rsid w:val="00097AE8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80727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33CC6"/>
    <w:rsid w:val="00250E89"/>
    <w:rsid w:val="002541DC"/>
    <w:rsid w:val="00263633"/>
    <w:rsid w:val="00276B23"/>
    <w:rsid w:val="00285456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2F1C60"/>
    <w:rsid w:val="00306922"/>
    <w:rsid w:val="00316F90"/>
    <w:rsid w:val="00341EEB"/>
    <w:rsid w:val="003473A0"/>
    <w:rsid w:val="00364169"/>
    <w:rsid w:val="00364426"/>
    <w:rsid w:val="00385762"/>
    <w:rsid w:val="003A45C4"/>
    <w:rsid w:val="003A6FCA"/>
    <w:rsid w:val="003A7314"/>
    <w:rsid w:val="003C535E"/>
    <w:rsid w:val="003D4EDC"/>
    <w:rsid w:val="003E2B65"/>
    <w:rsid w:val="003E40DC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5504"/>
    <w:rsid w:val="0049697F"/>
    <w:rsid w:val="004A70F6"/>
    <w:rsid w:val="004A713D"/>
    <w:rsid w:val="004B16D0"/>
    <w:rsid w:val="004C1E6A"/>
    <w:rsid w:val="004D481D"/>
    <w:rsid w:val="004D7A20"/>
    <w:rsid w:val="004F122C"/>
    <w:rsid w:val="004F7B88"/>
    <w:rsid w:val="00501A21"/>
    <w:rsid w:val="00511295"/>
    <w:rsid w:val="00514E55"/>
    <w:rsid w:val="00532FFB"/>
    <w:rsid w:val="005353F2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16BC"/>
    <w:rsid w:val="00652D50"/>
    <w:rsid w:val="006711DE"/>
    <w:rsid w:val="00684A7C"/>
    <w:rsid w:val="00687AF5"/>
    <w:rsid w:val="006942AF"/>
    <w:rsid w:val="006D10F4"/>
    <w:rsid w:val="006E234C"/>
    <w:rsid w:val="00706B9D"/>
    <w:rsid w:val="0073123A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24EA0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17FB3"/>
    <w:rsid w:val="00B312DF"/>
    <w:rsid w:val="00B31CAE"/>
    <w:rsid w:val="00B41195"/>
    <w:rsid w:val="00B56591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1C21"/>
    <w:rsid w:val="00C579D1"/>
    <w:rsid w:val="00C619F3"/>
    <w:rsid w:val="00C85378"/>
    <w:rsid w:val="00C855CD"/>
    <w:rsid w:val="00C977A3"/>
    <w:rsid w:val="00C97E05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59E5"/>
    <w:rsid w:val="00DE1190"/>
    <w:rsid w:val="00DE20AF"/>
    <w:rsid w:val="00E01AB4"/>
    <w:rsid w:val="00E05756"/>
    <w:rsid w:val="00E118E9"/>
    <w:rsid w:val="00E253DE"/>
    <w:rsid w:val="00E33E4D"/>
    <w:rsid w:val="00E36ADC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34809"/>
    <w:rsid w:val="00F403F6"/>
    <w:rsid w:val="00F41CF8"/>
    <w:rsid w:val="00F63343"/>
    <w:rsid w:val="00F76FC0"/>
    <w:rsid w:val="00F94B25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1464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5E6B1-AF7E-46AD-B0ED-46CAB87DE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2</Pages>
  <Words>460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221</cp:revision>
  <cp:lastPrinted>2021-04-26T22:02:00Z</cp:lastPrinted>
  <dcterms:created xsi:type="dcterms:W3CDTF">2009-09-25T18:06:00Z</dcterms:created>
  <dcterms:modified xsi:type="dcterms:W3CDTF">2021-06-28T14:21:00Z</dcterms:modified>
</cp:coreProperties>
</file>